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E37E03" w:rsidP="005347E1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5347E1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5347E1">
        <w:rPr>
          <w:rFonts w:ascii="標楷體" w:eastAsia="標楷體" w:hAnsi="標楷體" w:hint="eastAsia"/>
          <w:b/>
          <w:sz w:val="32"/>
          <w:szCs w:val="32"/>
        </w:rPr>
        <w:t>變動</w:t>
      </w:r>
      <w:r w:rsidR="005347E1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5347E1">
        <w:rPr>
          <w:rFonts w:ascii="標楷體" w:eastAsia="標楷體" w:hAnsi="標楷體" w:hint="eastAsia"/>
          <w:b/>
          <w:sz w:val="32"/>
          <w:szCs w:val="32"/>
        </w:rPr>
        <w:t>、</w:t>
      </w:r>
      <w:r w:rsidR="005347E1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8B63B4" w:rsidRPr="008B63B4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8B63B4" w:rsidRPr="008B63B4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8B63B4" w:rsidRPr="008B63B4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531"/>
        <w:gridCol w:w="6521"/>
        <w:gridCol w:w="2580"/>
      </w:tblGrid>
      <w:tr w:rsidR="005347E1" w:rsidRPr="00F358C1" w:rsidTr="006373E6">
        <w:tc>
          <w:tcPr>
            <w:tcW w:w="1531" w:type="dxa"/>
            <w:vAlign w:val="center"/>
          </w:tcPr>
          <w:p w:rsidR="005347E1" w:rsidRPr="00F358C1" w:rsidRDefault="005347E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521" w:type="dxa"/>
            <w:vAlign w:val="center"/>
          </w:tcPr>
          <w:p w:rsidR="005347E1" w:rsidRPr="00F358C1" w:rsidRDefault="005347E1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580" w:type="dxa"/>
            <w:vAlign w:val="center"/>
          </w:tcPr>
          <w:p w:rsidR="005347E1" w:rsidRPr="00F358C1" w:rsidRDefault="005347E1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5347E1" w:rsidRPr="00F358C1" w:rsidTr="006373E6">
        <w:tc>
          <w:tcPr>
            <w:tcW w:w="1531" w:type="dxa"/>
          </w:tcPr>
          <w:p w:rsidR="005347E1" w:rsidRPr="00F358C1" w:rsidRDefault="005347E1" w:rsidP="00927093">
            <w:pPr>
              <w:spacing w:line="400" w:lineRule="exact"/>
              <w:ind w:left="700" w:hangingChars="250" w:hanging="70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、寺廟「動產」變動</w:t>
            </w:r>
          </w:p>
        </w:tc>
        <w:tc>
          <w:tcPr>
            <w:tcW w:w="6521" w:type="dxa"/>
          </w:tcPr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5A0BE5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47E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章程規定有權決議機構之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會議紀錄（含簽到簿、委託書）</w:t>
            </w:r>
            <w:r w:rsidR="005A0BE5" w:rsidRPr="005A0BE5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A0BE5" w:rsidRPr="009C6BF9" w:rsidRDefault="005A0BE5" w:rsidP="005A0BE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5A0BE5" w:rsidRPr="005A0BE5" w:rsidRDefault="005A0BE5" w:rsidP="005A0BE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0BE5">
              <w:rPr>
                <w:rFonts w:ascii="標楷體" w:eastAsia="標楷體" w:hAnsi="標楷體"/>
                <w:sz w:val="28"/>
                <w:szCs w:val="28"/>
              </w:rPr>
              <w:t>(1)動產異動案</w:t>
            </w:r>
            <w:r w:rsidRPr="005A0BE5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:rsidR="005A0BE5" w:rsidRPr="009C6BF9" w:rsidRDefault="005A0BE5" w:rsidP="005A0BE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0BE5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</w:t>
            </w:r>
            <w:r w:rsidRPr="009C6BF9">
              <w:rPr>
                <w:rFonts w:ascii="標楷體" w:eastAsia="標楷體" w:hAnsi="標楷體"/>
                <w:b/>
                <w:sz w:val="28"/>
                <w:szCs w:val="28"/>
              </w:rPr>
              <w:t>定</w:t>
            </w:r>
          </w:p>
          <w:p w:rsidR="005A0BE5" w:rsidRPr="009C6BF9" w:rsidRDefault="005A0BE5" w:rsidP="005A0BE5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5A0BE5" w:rsidRPr="00F358C1" w:rsidRDefault="005A0BE5" w:rsidP="005A0BE5">
            <w:pPr>
              <w:pStyle w:val="Standard"/>
              <w:spacing w:line="400" w:lineRule="exact"/>
              <w:ind w:left="594" w:hangingChars="212" w:hanging="5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經備查</w:t>
            </w:r>
            <w:proofErr w:type="gramStart"/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印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寺廟財產清冊影本</w:t>
            </w:r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1份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寺廟財產異動清冊</w:t>
            </w:r>
            <w:r w:rsidR="00EC64F2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EC64F2" w:rsidRPr="009C6BF9">
              <w:rPr>
                <w:rFonts w:ascii="標楷體" w:eastAsia="標楷體" w:hAnsi="標楷體" w:hint="eastAsia"/>
                <w:sz w:val="28"/>
                <w:szCs w:val="28"/>
              </w:rPr>
              <w:t>(加蓋寺廟圖記、負責人印信)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變動後寺廟財產清冊</w:t>
            </w:r>
            <w:r w:rsidR="00EC64F2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EC64F2" w:rsidRPr="009C6BF9">
              <w:rPr>
                <w:rFonts w:ascii="標楷體" w:eastAsia="標楷體" w:hAnsi="標楷體" w:hint="eastAsia"/>
                <w:sz w:val="28"/>
                <w:szCs w:val="28"/>
              </w:rPr>
              <w:t>(加蓋寺廟圖記、負責人印信)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原經備查</w:t>
            </w:r>
            <w:proofErr w:type="gramStart"/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 w:rsidR="00EC64F2">
              <w:rPr>
                <w:rFonts w:ascii="標楷體" w:eastAsia="標楷體" w:hAnsi="標楷體" w:hint="eastAsia"/>
                <w:sz w:val="28"/>
                <w:szCs w:val="28"/>
              </w:rPr>
              <w:t>印寺廟章程、信徒(執事)名冊影本各1份。</w:t>
            </w:r>
          </w:p>
          <w:p w:rsidR="005A0BE5" w:rsidRPr="00F358C1" w:rsidRDefault="005347E1" w:rsidP="00EC64F2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7、其他有關文件</w:t>
            </w:r>
            <w:r w:rsidR="00EC64F2" w:rsidRPr="00EC64F2">
              <w:rPr>
                <w:rFonts w:ascii="標楷體" w:eastAsia="標楷體" w:hAnsi="標楷體" w:hint="eastAsia"/>
                <w:sz w:val="28"/>
                <w:szCs w:val="28"/>
              </w:rPr>
              <w:t>（例如定存單、存摺內頁影本等）。</w:t>
            </w:r>
          </w:p>
        </w:tc>
        <w:tc>
          <w:tcPr>
            <w:tcW w:w="2580" w:type="dxa"/>
          </w:tcPr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2、變動登記範例2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3、由寺廟自行檢附</w:t>
            </w: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變動登記範例9</w:t>
            </w:r>
            <w:r w:rsidR="00EC64F2" w:rsidRPr="00F358C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EC64F2" w:rsidRDefault="00EC64F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須知附件9</w:t>
            </w: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347E1" w:rsidRPr="00F358C1" w:rsidRDefault="005347E1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</w:t>
            </w:r>
            <w:r w:rsidR="00EC64F2" w:rsidRPr="00F358C1">
              <w:rPr>
                <w:rFonts w:ascii="標楷體" w:eastAsia="標楷體" w:hAnsi="標楷體" w:hint="eastAsia"/>
                <w:sz w:val="28"/>
                <w:szCs w:val="28"/>
              </w:rPr>
              <w:t>由寺廟自行檢附</w:t>
            </w:r>
          </w:p>
          <w:p w:rsidR="006373E6" w:rsidRDefault="006373E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5A0BE5" w:rsidRPr="00F358C1" w:rsidRDefault="005347E1" w:rsidP="00EC64F2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7、由寺廟自行檢附</w:t>
            </w:r>
          </w:p>
        </w:tc>
      </w:tr>
    </w:tbl>
    <w:p w:rsidR="00504502" w:rsidRPr="00504502" w:rsidRDefault="00504502" w:rsidP="0050450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504502">
        <w:rPr>
          <w:rFonts w:ascii="標楷體" w:eastAsia="標楷體" w:hAnsi="標楷體" w:hint="eastAsia"/>
          <w:sz w:val="28"/>
          <w:szCs w:val="28"/>
        </w:rPr>
        <w:t>說明：</w:t>
      </w:r>
    </w:p>
    <w:p w:rsidR="00E37E03" w:rsidRPr="00E37E03" w:rsidRDefault="00E37E03" w:rsidP="00E37E0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37E03">
        <w:rPr>
          <w:rFonts w:ascii="標楷體" w:eastAsia="標楷體" w:hAnsi="標楷體" w:hint="eastAsia"/>
          <w:sz w:val="28"/>
          <w:szCs w:val="28"/>
        </w:rPr>
        <w:t>1.</w:t>
      </w:r>
      <w:r w:rsidRPr="00E37E03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E37E03" w:rsidRPr="00E37E03" w:rsidRDefault="00E37E03" w:rsidP="00E37E0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37E03">
        <w:rPr>
          <w:rFonts w:ascii="標楷體" w:eastAsia="標楷體" w:hAnsi="標楷體" w:hint="eastAsia"/>
          <w:sz w:val="28"/>
          <w:szCs w:val="28"/>
        </w:rPr>
        <w:t>2.</w:t>
      </w:r>
      <w:r w:rsidRPr="00E37E03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。</w:t>
      </w:r>
    </w:p>
    <w:p w:rsidR="00E37E03" w:rsidRPr="00E37E03" w:rsidRDefault="00E37E03" w:rsidP="00E37E0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37E03">
        <w:rPr>
          <w:rFonts w:ascii="標楷體" w:eastAsia="標楷體" w:hAnsi="標楷體" w:hint="eastAsia"/>
          <w:sz w:val="28"/>
          <w:szCs w:val="28"/>
        </w:rPr>
        <w:t>3.</w:t>
      </w:r>
      <w:r w:rsidRPr="00E37E03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E37E03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E37E03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E37E03" w:rsidRPr="00E37E03" w:rsidRDefault="00E37E03" w:rsidP="00E37E03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E37E03">
        <w:rPr>
          <w:rFonts w:ascii="標楷體" w:eastAsia="標楷體" w:hAnsi="標楷體" w:hint="eastAsia"/>
          <w:sz w:val="28"/>
          <w:szCs w:val="28"/>
        </w:rPr>
        <w:t>4.</w:t>
      </w:r>
      <w:r w:rsidRPr="00E37E03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A6793E" w:rsidRDefault="00E37E03" w:rsidP="007C25C7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04502" w:rsidRPr="00E37E03">
        <w:rPr>
          <w:rFonts w:ascii="標楷體" w:eastAsia="標楷體" w:hAnsi="標楷體" w:hint="eastAsia"/>
          <w:sz w:val="28"/>
          <w:szCs w:val="28"/>
        </w:rPr>
        <w:t>.變動登記範例參考內政部108年9月16日台內民字第1080224604號函附件。</w:t>
      </w:r>
      <w:r w:rsidR="001E5CE2">
        <w:br w:type="page"/>
      </w:r>
      <w:r w:rsidR="00A6793E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93E" w:rsidRPr="00B86084" w:rsidRDefault="00A6793E" w:rsidP="00A6793E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A6793E" w:rsidRPr="00B86084" w:rsidRDefault="00A6793E" w:rsidP="00A6793E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93E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A6793E" w:rsidRDefault="00A6793E" w:rsidP="00A6793E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A6793E" w:rsidRDefault="00A6793E" w:rsidP="00A6793E">
      <w:pPr>
        <w:pStyle w:val="Standard"/>
        <w:rPr>
          <w:rFonts w:ascii="標楷體" w:eastAsia="標楷體" w:hAnsi="標楷體"/>
          <w:sz w:val="32"/>
          <w:szCs w:val="32"/>
        </w:rPr>
      </w:pPr>
    </w:p>
    <w:p w:rsidR="00A6793E" w:rsidRDefault="00A6793E" w:rsidP="00A6793E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A6793E" w:rsidRDefault="00A6793E" w:rsidP="00A6793E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A6793E" w:rsidRDefault="00A6793E" w:rsidP="00A6793E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A6793E" w:rsidRDefault="00A6793E" w:rsidP="00A6793E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A6793E" w:rsidRDefault="00A6793E" w:rsidP="00A6793E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A6793E" w:rsidRDefault="00A6793E" w:rsidP="00A6793E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A6793E" w:rsidRDefault="00A6793E" w:rsidP="00A6793E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A6793E" w:rsidRDefault="00A6793E" w:rsidP="00A6793E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6793E" w:rsidRDefault="00A6793E" w:rsidP="00A6793E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A6793E" w:rsidRDefault="00A6793E" w:rsidP="00A6793E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A6793E" w:rsidRDefault="00A6793E" w:rsidP="00A6793E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A6793E" w:rsidRDefault="00A6793E" w:rsidP="00A6793E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A6793E" w:rsidRDefault="00A6793E">
      <w:pPr>
        <w:widowControl/>
      </w:pPr>
      <w:r>
        <w:br w:type="page"/>
      </w:r>
    </w:p>
    <w:p w:rsidR="001E5CE2" w:rsidRPr="00A6793E" w:rsidRDefault="001E5CE2">
      <w:pPr>
        <w:widowControl/>
      </w:pPr>
    </w:p>
    <w:p w:rsidR="001E5CE2" w:rsidRPr="00E827BC" w:rsidRDefault="001E5CE2" w:rsidP="001E5CE2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1589AB" wp14:editId="6A4F2050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E2" w:rsidRPr="00F33FFC" w:rsidRDefault="001E5CE2" w:rsidP="001E5C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A6793E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A6793E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A6793E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1589AB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1E5CE2" w:rsidRPr="00F33FFC" w:rsidRDefault="001E5CE2" w:rsidP="001E5C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A6793E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A6793E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A6793E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1E5CE2" w:rsidRPr="00E827BC" w:rsidRDefault="001E5CE2" w:rsidP="001E5CE2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1E5CE2" w:rsidRPr="006373E6" w:rsidRDefault="001E5CE2" w:rsidP="001E5CE2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6373E6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504502" w:rsidRPr="006373E6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6373E6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1E5CE2" w:rsidRPr="006373E6" w:rsidRDefault="001E5CE2" w:rsidP="001E5CE2">
      <w:pPr>
        <w:rPr>
          <w:rFonts w:ascii="標楷體" w:eastAsia="標楷體" w:hAnsi="標楷體"/>
          <w:color w:val="000000" w:themeColor="text1"/>
          <w:sz w:val="32"/>
        </w:rPr>
      </w:pPr>
    </w:p>
    <w:p w:rsidR="001E5CE2" w:rsidRPr="006373E6" w:rsidRDefault="001E5CE2" w:rsidP="001E5CE2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6373E6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1E5CE2" w:rsidRPr="006373E6" w:rsidRDefault="00504502" w:rsidP="001E5CE2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6373E6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6373E6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1E5CE2" w:rsidRPr="00E827BC" w:rsidRDefault="001E5CE2" w:rsidP="001E5CE2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</w:p>
    <w:p w:rsidR="001E5CE2" w:rsidRPr="00E827BC" w:rsidRDefault="001E5CE2" w:rsidP="001E5CE2">
      <w:pPr>
        <w:rPr>
          <w:rFonts w:ascii="標楷體" w:eastAsia="標楷體" w:hAnsi="標楷體"/>
          <w:sz w:val="32"/>
        </w:rPr>
      </w:pPr>
    </w:p>
    <w:p w:rsidR="001E5CE2" w:rsidRPr="00E827BC" w:rsidRDefault="001E5CE2" w:rsidP="001E5CE2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1E5CE2" w:rsidRPr="00E827BC" w:rsidRDefault="001E5CE2" w:rsidP="001E5CE2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1E5CE2" w:rsidRPr="00E827BC" w:rsidRDefault="001E5CE2" w:rsidP="001E5CE2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9789EE" wp14:editId="68936CBD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E2" w:rsidRPr="00F33FFC" w:rsidRDefault="001E5CE2" w:rsidP="001E5C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9789EE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1E5CE2" w:rsidRPr="00F33FFC" w:rsidRDefault="001E5CE2" w:rsidP="001E5C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1E5CE2" w:rsidRPr="00E827BC" w:rsidRDefault="001E5CE2" w:rsidP="001E5CE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BF8378" wp14:editId="2023999E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E2" w:rsidRDefault="001E5CE2" w:rsidP="001E5CE2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1E5CE2" w:rsidRPr="00CB7E10" w:rsidRDefault="001E5CE2" w:rsidP="001E5CE2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1E5CE2" w:rsidRPr="005F064B" w:rsidRDefault="001E5CE2" w:rsidP="001E5CE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F8378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1E5CE2" w:rsidRDefault="001E5CE2" w:rsidP="001E5CE2">
                      <w:pPr>
                        <w:rPr>
                          <w:color w:val="FF0000"/>
                        </w:rPr>
                      </w:pPr>
                    </w:p>
                    <w:p w:rsidR="001E5CE2" w:rsidRPr="00CB7E10" w:rsidRDefault="001E5CE2" w:rsidP="001E5CE2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1E5CE2" w:rsidRPr="005F064B" w:rsidRDefault="001E5CE2" w:rsidP="001E5CE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1E5CE2" w:rsidRPr="00E827BC" w:rsidRDefault="001E5CE2" w:rsidP="001E5CE2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1E5CE2" w:rsidRPr="00E827BC" w:rsidRDefault="001E5CE2" w:rsidP="001E5CE2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1E5CE2" w:rsidRPr="00E827BC" w:rsidRDefault="001E5CE2" w:rsidP="001E5CE2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1E5CE2" w:rsidRPr="00E827BC" w:rsidRDefault="001E5CE2" w:rsidP="001E5CE2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1E5CE2" w:rsidRPr="00E827BC" w:rsidRDefault="001E5CE2" w:rsidP="001E5CE2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1E5CE2" w:rsidRPr="00E827BC" w:rsidRDefault="001E5CE2" w:rsidP="001E5CE2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1E5CE2" w:rsidRPr="00E827BC" w:rsidRDefault="001E5CE2" w:rsidP="001E5CE2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1E5CE2" w:rsidRPr="00E827BC" w:rsidRDefault="001E5CE2" w:rsidP="001E5CE2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45617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45617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1E5CE2" w:rsidRPr="00E827BC" w:rsidRDefault="001E5CE2" w:rsidP="001E5CE2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1E5CE2" w:rsidRPr="00E827BC" w:rsidRDefault="001E5CE2" w:rsidP="001E5CE2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1E5CE2" w:rsidRPr="00E827BC" w:rsidRDefault="001E5CE2" w:rsidP="001E5CE2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1E5CE2" w:rsidRPr="00E827BC" w:rsidRDefault="001E5CE2" w:rsidP="001E5CE2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45617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45617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1E5CE2" w:rsidRPr="00E827BC" w:rsidRDefault="001E5CE2" w:rsidP="001E5CE2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1E5CE2" w:rsidRPr="00E827BC" w:rsidRDefault="001E5CE2" w:rsidP="001E5CE2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1E5CE2" w:rsidRPr="00E827BC" w:rsidRDefault="001E5CE2" w:rsidP="001E5CE2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1E5CE2" w:rsidRPr="00E827BC" w:rsidRDefault="001E5CE2" w:rsidP="001E5CE2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45617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45617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E5CE2" w:rsidRPr="00E827BC" w:rsidRDefault="001E5CE2" w:rsidP="001E5CE2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1E5CE2" w:rsidRPr="00E827BC" w:rsidRDefault="001E5CE2" w:rsidP="001E5CE2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1E5CE2" w:rsidRPr="00E827BC" w:rsidRDefault="001E5CE2" w:rsidP="001E5CE2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1E5CE2" w:rsidRPr="00E827BC" w:rsidRDefault="001E5CE2" w:rsidP="001E5CE2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1E5CE2" w:rsidRPr="00E827BC" w:rsidRDefault="001E5CE2" w:rsidP="001E5CE2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45617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45617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1E5CE2" w:rsidRPr="00E827BC" w:rsidRDefault="001E5CE2" w:rsidP="001E5CE2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1E5CE2" w:rsidRPr="00E827BC" w:rsidRDefault="001E5CE2" w:rsidP="001E5CE2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1E5CE2" w:rsidRPr="00E827BC" w:rsidRDefault="001E5CE2" w:rsidP="001E5CE2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1E5CE2" w:rsidRPr="00E827BC" w:rsidRDefault="001E5CE2" w:rsidP="001E5CE2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1E5CE2" w:rsidRPr="00E827BC" w:rsidRDefault="001E5CE2" w:rsidP="001E5CE2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45617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456170">
        <w:rPr>
          <w:rFonts w:ascii="標楷體" w:eastAsia="標楷體" w:hAnsi="標楷體" w:hint="eastAsia"/>
          <w:sz w:val="28"/>
          <w:szCs w:val="28"/>
        </w:rPr>
        <w:t>（或敘明實際決議情形）</w:t>
      </w:r>
      <w:bookmarkStart w:id="0" w:name="_GoBack"/>
      <w:bookmarkEnd w:id="0"/>
    </w:p>
    <w:p w:rsidR="001E5CE2" w:rsidRPr="00E827BC" w:rsidRDefault="001E5CE2" w:rsidP="001E5CE2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1E5CE2" w:rsidRPr="00E827BC" w:rsidRDefault="001E5CE2" w:rsidP="001E5CE2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1E5CE2" w:rsidRPr="00E827BC" w:rsidRDefault="001E5CE2" w:rsidP="001E5CE2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1E5CE2" w:rsidRPr="00E827BC" w:rsidRDefault="001E5CE2" w:rsidP="001E5CE2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1E5CE2" w:rsidRPr="00E827BC" w:rsidRDefault="001E5CE2" w:rsidP="001E5CE2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1E5CE2" w:rsidRPr="00E827BC" w:rsidRDefault="001E5CE2" w:rsidP="001E5CE2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1E5CE2" w:rsidRPr="00E827BC" w:rsidRDefault="001E5CE2" w:rsidP="001E5CE2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1E5CE2" w:rsidRPr="00E827BC" w:rsidRDefault="001E5CE2" w:rsidP="001E5CE2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1E5CE2" w:rsidRPr="00E827BC" w:rsidRDefault="001E5CE2" w:rsidP="001E5CE2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0221DE" w:rsidRPr="006373E6" w:rsidRDefault="000221DE" w:rsidP="000221DE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373E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1E5CE2" w:rsidRPr="006373E6" w:rsidRDefault="000221DE" w:rsidP="000221DE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6373E6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504502" w:rsidRPr="006373E6" w:rsidRDefault="00504502" w:rsidP="001E5CE2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373E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1E5CE2" w:rsidRPr="00E827BC" w:rsidRDefault="001E5CE2" w:rsidP="001E5CE2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1E5CE2" w:rsidRPr="00E827BC" w:rsidRDefault="001E5CE2" w:rsidP="001E5C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1E5CE2" w:rsidRDefault="001E5CE2" w:rsidP="001E5CE2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1E5CE2" w:rsidRPr="00E827BC" w:rsidRDefault="001E5CE2" w:rsidP="00504502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1E5CE2" w:rsidRPr="00E827BC" w:rsidRDefault="001E5CE2" w:rsidP="00504502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1E5CE2" w:rsidRPr="00E827BC" w:rsidRDefault="001E5CE2" w:rsidP="00504502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1E5CE2" w:rsidRPr="00E827BC" w:rsidRDefault="001E5CE2" w:rsidP="001E5CE2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C90204" wp14:editId="0A5F0F1A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E2" w:rsidRPr="00F33FFC" w:rsidRDefault="001E5CE2" w:rsidP="001E5C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90204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1E5CE2" w:rsidRPr="00F33FFC" w:rsidRDefault="001E5CE2" w:rsidP="001E5C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1E5CE2" w:rsidRPr="00E827BC" w:rsidRDefault="001E5CE2" w:rsidP="001E5C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1E5CE2" w:rsidRPr="00E827BC" w:rsidRDefault="001E5CE2" w:rsidP="001E5CE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1E5CE2" w:rsidRPr="00E827BC" w:rsidRDefault="001E5CE2" w:rsidP="001E5CE2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817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1E5CE2" w:rsidRDefault="001E5CE2" w:rsidP="001E5CE2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7C25C7" w:rsidRPr="007C25C7" w:rsidRDefault="007C25C7" w:rsidP="001E5CE2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1E5CE2" w:rsidRPr="00E827BC" w:rsidRDefault="001E5CE2" w:rsidP="001E5CE2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39EF79" wp14:editId="1CA4F324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E2" w:rsidRPr="00F33FFC" w:rsidRDefault="001E5CE2" w:rsidP="001E5CE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39EF79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1E5CE2" w:rsidRPr="00F33FFC" w:rsidRDefault="001E5CE2" w:rsidP="001E5CE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1E5CE2" w:rsidRPr="00E827BC" w:rsidRDefault="001E5CE2" w:rsidP="001E5CE2">
      <w:pPr>
        <w:ind w:left="403" w:hangingChars="168" w:hanging="403"/>
        <w:rPr>
          <w:rFonts w:ascii="標楷體" w:eastAsia="標楷體" w:hAnsi="標楷體"/>
        </w:rPr>
      </w:pP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1E5CE2" w:rsidRPr="00E827BC" w:rsidRDefault="001E5CE2" w:rsidP="001E5CE2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1E5CE2" w:rsidRPr="00E827BC" w:rsidRDefault="001E5CE2" w:rsidP="001E5CE2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1E5CE2" w:rsidRPr="00E827BC" w:rsidRDefault="001E5CE2" w:rsidP="001E5CE2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1E5CE2" w:rsidRPr="00E827BC" w:rsidRDefault="001E5CE2" w:rsidP="001E5CE2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1E5CE2" w:rsidRPr="00E827BC" w:rsidRDefault="001E5CE2" w:rsidP="001E5CE2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1E5CE2" w:rsidRPr="00E827BC" w:rsidRDefault="001E5CE2" w:rsidP="001E5CE2">
      <w:pPr>
        <w:rPr>
          <w:rFonts w:ascii="標楷體" w:eastAsia="標楷體" w:hAnsi="標楷體"/>
          <w:sz w:val="32"/>
          <w:szCs w:val="32"/>
        </w:rPr>
      </w:pPr>
    </w:p>
    <w:p w:rsidR="001E5CE2" w:rsidRPr="00E827BC" w:rsidRDefault="001E5CE2" w:rsidP="001E5CE2">
      <w:pPr>
        <w:rPr>
          <w:rFonts w:ascii="標楷體" w:eastAsia="標楷體" w:hAnsi="標楷體"/>
          <w:sz w:val="32"/>
          <w:szCs w:val="32"/>
        </w:rPr>
      </w:pPr>
    </w:p>
    <w:p w:rsidR="001E5CE2" w:rsidRPr="00E827BC" w:rsidRDefault="001E5CE2" w:rsidP="001E5CE2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1E5CE2" w:rsidRDefault="001E5CE2">
      <w:pPr>
        <w:widowControl/>
      </w:pPr>
      <w:r>
        <w:br w:type="page"/>
      </w:r>
    </w:p>
    <w:p w:rsidR="001E5CE2" w:rsidRPr="00E827BC" w:rsidRDefault="001E5CE2" w:rsidP="001E5CE2">
      <w:pPr>
        <w:tabs>
          <w:tab w:val="left" w:pos="2700"/>
        </w:tabs>
        <w:spacing w:line="40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2A23B2" wp14:editId="79A853AE">
                <wp:simplePos x="0" y="0"/>
                <wp:positionH relativeFrom="column">
                  <wp:posOffset>1270</wp:posOffset>
                </wp:positionH>
                <wp:positionV relativeFrom="paragraph">
                  <wp:posOffset>-372745</wp:posOffset>
                </wp:positionV>
                <wp:extent cx="4067175" cy="1404620"/>
                <wp:effectExtent l="0" t="0" r="9525" b="0"/>
                <wp:wrapSquare wrapText="bothSides"/>
                <wp:docPr id="1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CE2" w:rsidRPr="003F46FE" w:rsidRDefault="001E5CE2" w:rsidP="001E5CE2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E10CD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寺廟財產異動（增加、減少）清冊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23B2" id="_x0000_s1032" type="#_x0000_t202" style="position:absolute;margin-left:.1pt;margin-top:-29.35pt;width:320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" stroked="f">
                <v:textbox style="mso-fit-shape-to-text:t">
                  <w:txbxContent>
                    <w:p w:rsidR="001E5CE2" w:rsidRPr="003F46FE" w:rsidRDefault="001E5CE2" w:rsidP="001E5CE2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9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E10CDA">
                        <w:rPr>
                          <w:rFonts w:ascii="標楷體" w:eastAsia="標楷體" w:hAnsi="標楷體" w:hint="eastAsia"/>
                          <w:szCs w:val="24"/>
                        </w:rPr>
                        <w:t>寺廟財產異動（增加、減少）清冊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7"/>
        <w:gridCol w:w="658"/>
        <w:gridCol w:w="236"/>
        <w:gridCol w:w="1607"/>
        <w:gridCol w:w="524"/>
        <w:gridCol w:w="894"/>
        <w:gridCol w:w="425"/>
        <w:gridCol w:w="283"/>
        <w:gridCol w:w="426"/>
        <w:gridCol w:w="555"/>
        <w:gridCol w:w="437"/>
        <w:gridCol w:w="283"/>
        <w:gridCol w:w="567"/>
        <w:gridCol w:w="851"/>
        <w:gridCol w:w="992"/>
        <w:gridCol w:w="866"/>
      </w:tblGrid>
      <w:tr w:rsidR="001E5CE2" w:rsidRPr="00E827BC" w:rsidTr="00927093">
        <w:trPr>
          <w:trHeight w:val="454"/>
        </w:trPr>
        <w:tc>
          <w:tcPr>
            <w:tcW w:w="6624" w:type="dxa"/>
            <w:gridSpan w:val="11"/>
            <w:vMerge w:val="restart"/>
            <w:shd w:val="clear" w:color="auto" w:fill="auto"/>
            <w:vAlign w:val="center"/>
          </w:tcPr>
          <w:p w:rsidR="001E5CE2" w:rsidRPr="00E827BC" w:rsidRDefault="001E5CE2" w:rsidP="001E5CE2">
            <w:pPr>
              <w:spacing w:beforeLines="50" w:before="180" w:afterLines="50" w:after="180"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827BC">
              <w:rPr>
                <w:rFonts w:ascii="標楷體" w:eastAsia="標楷體" w:hAnsi="標楷體" w:hint="eastAsia"/>
                <w:sz w:val="36"/>
                <w:szCs w:val="36"/>
              </w:rPr>
              <w:t>○○寺廟財產異動清冊</w:t>
            </w:r>
          </w:p>
        </w:tc>
        <w:tc>
          <w:tcPr>
            <w:tcW w:w="3996" w:type="dxa"/>
            <w:gridSpan w:val="6"/>
            <w:shd w:val="clear" w:color="auto" w:fill="auto"/>
          </w:tcPr>
          <w:p w:rsidR="001E5CE2" w:rsidRPr="00E827BC" w:rsidRDefault="001E5CE2" w:rsidP="001E5CE2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造報日期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>：   年   月   日</w:t>
            </w:r>
          </w:p>
        </w:tc>
      </w:tr>
      <w:tr w:rsidR="001E5CE2" w:rsidRPr="00E827BC" w:rsidTr="00927093">
        <w:trPr>
          <w:trHeight w:val="611"/>
        </w:trPr>
        <w:tc>
          <w:tcPr>
            <w:tcW w:w="6624" w:type="dxa"/>
            <w:gridSpan w:val="11"/>
            <w:vMerge/>
            <w:shd w:val="clear" w:color="auto" w:fill="auto"/>
          </w:tcPr>
          <w:p w:rsidR="001E5CE2" w:rsidRPr="00E827BC" w:rsidRDefault="001E5CE2" w:rsidP="001E5CE2">
            <w:pPr>
              <w:spacing w:beforeLines="50" w:before="180" w:afterLines="50" w:after="180" w:line="400" w:lineRule="exac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96" w:type="dxa"/>
            <w:gridSpan w:val="6"/>
            <w:shd w:val="clear" w:color="auto" w:fill="auto"/>
          </w:tcPr>
          <w:p w:rsidR="001E5CE2" w:rsidRPr="00E827BC" w:rsidRDefault="001E5CE2" w:rsidP="001E5CE2">
            <w:pPr>
              <w:spacing w:beforeLines="50" w:before="180" w:afterLines="50" w:after="180" w:line="400" w:lineRule="exact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負責人：○○○簽章</w:t>
            </w:r>
          </w:p>
        </w:tc>
      </w:tr>
      <w:tr w:rsidR="001E5CE2" w:rsidRPr="00E827BC" w:rsidTr="00927093">
        <w:trPr>
          <w:trHeight w:val="561"/>
        </w:trPr>
        <w:tc>
          <w:tcPr>
            <w:tcW w:w="10620" w:type="dxa"/>
            <w:gridSpan w:val="17"/>
            <w:shd w:val="clear" w:color="auto" w:fill="auto"/>
          </w:tcPr>
          <w:p w:rsidR="001E5CE2" w:rsidRPr="00E827BC" w:rsidRDefault="001E5CE2" w:rsidP="001E5CE2">
            <w:pPr>
              <w:spacing w:beforeLines="50" w:before="180" w:afterLines="50" w:after="18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一、寺廟所有財產（已登記為寺廟所有）</w:t>
            </w:r>
          </w:p>
        </w:tc>
      </w:tr>
      <w:tr w:rsidR="001E5CE2" w:rsidRPr="00E827BC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E5CE2" w:rsidRPr="00E827BC" w:rsidRDefault="001E5CE2" w:rsidP="001E5CE2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不動產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編號</w:t>
            </w: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種類</w:t>
            </w:r>
          </w:p>
          <w:p w:rsidR="001E5CE2" w:rsidRPr="00E827BC" w:rsidRDefault="001E5CE2" w:rsidP="00927093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（土地或建築物）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坐落地號</w:t>
            </w:r>
          </w:p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（或建築物建號）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面積</w:t>
            </w:r>
          </w:p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（平方公尺）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權利範圍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E827BC">
              <w:rPr>
                <w:rFonts w:ascii="標楷體" w:eastAsia="標楷體" w:hAnsi="標楷體" w:hint="eastAsia"/>
              </w:rPr>
              <w:t>所有權狀字</w:t>
            </w:r>
            <w:proofErr w:type="gramEnd"/>
            <w:r w:rsidRPr="00E827BC">
              <w:rPr>
                <w:rFonts w:ascii="標楷體" w:eastAsia="標楷體" w:hAnsi="標楷體" w:hint="eastAsia"/>
              </w:rPr>
              <w:t xml:space="preserve">    號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 xml:space="preserve">價值 </w:t>
            </w:r>
          </w:p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(單位：新臺幣)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 xml:space="preserve">變 動 原 因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  <w:r w:rsidRPr="00E827BC">
              <w:rPr>
                <w:rFonts w:ascii="標楷體" w:eastAsia="標楷體" w:hAnsi="標楷體" w:hint="eastAsia"/>
              </w:rPr>
              <w:t xml:space="preserve">                                              </w:t>
            </w:r>
          </w:p>
        </w:tc>
      </w:tr>
      <w:tr w:rsidR="001E5CE2" w:rsidRPr="00E827BC" w:rsidTr="00927093">
        <w:trPr>
          <w:trHeight w:val="489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>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3025" w:type="dxa"/>
            <w:gridSpan w:val="4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</w:rPr>
            </w:pPr>
            <w:r w:rsidRPr="00E827BC">
              <w:rPr>
                <w:rFonts w:ascii="標楷體" w:eastAsia="標楷體" w:hAnsi="標楷體" w:hint="eastAsia"/>
                <w:spacing w:val="-20"/>
              </w:rPr>
              <w:t>財產類別</w:t>
            </w:r>
          </w:p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E827B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（基金、定期存款）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409" w:type="dxa"/>
            <w:gridSpan w:val="6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金額</w:t>
            </w:r>
          </w:p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單位：新臺幣</w:t>
            </w:r>
            <w:proofErr w:type="gramStart"/>
            <w:r w:rsidRPr="00E827BC">
              <w:rPr>
                <w:rFonts w:ascii="標楷體" w:eastAsia="標楷體" w:hAnsi="標楷體" w:hint="eastAsia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827BC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827BC">
              <w:rPr>
                <w:rFonts w:ascii="標楷體" w:eastAsia="標楷體" w:hAnsi="標楷體" w:hint="eastAsia"/>
              </w:rPr>
              <w:t>變 動 原 因</w:t>
            </w: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</w:p>
        </w:tc>
      </w:tr>
      <w:tr w:rsidR="001E5CE2" w:rsidRPr="00E827BC" w:rsidTr="00927093">
        <w:trPr>
          <w:trHeight w:val="505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25" w:type="dxa"/>
            <w:gridSpan w:val="4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27"/>
        </w:trPr>
        <w:tc>
          <w:tcPr>
            <w:tcW w:w="10620" w:type="dxa"/>
            <w:gridSpan w:val="17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z w:val="28"/>
                <w:szCs w:val="28"/>
              </w:rPr>
              <w:t>二、寺廟使用財產</w:t>
            </w:r>
            <w:r w:rsidRPr="00E827B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（不計入財產總額）</w:t>
            </w:r>
          </w:p>
        </w:tc>
      </w:tr>
      <w:tr w:rsidR="001E5CE2" w:rsidRPr="00E827BC" w:rsidTr="00927093">
        <w:trPr>
          <w:trHeight w:val="1199"/>
        </w:trPr>
        <w:tc>
          <w:tcPr>
            <w:tcW w:w="539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價值</w:t>
            </w:r>
          </w:p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（</w:t>
            </w:r>
            <w:proofErr w:type="gramEnd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單位：新臺幣</w:t>
            </w:r>
            <w:proofErr w:type="gramStart"/>
            <w:r w:rsidRPr="00E827BC">
              <w:rPr>
                <w:rFonts w:ascii="標楷體" w:eastAsia="標楷體" w:hAnsi="標楷體" w:cs="Times New Roman" w:hint="eastAsia"/>
                <w:spacing w:val="-20"/>
                <w:sz w:val="18"/>
                <w:szCs w:val="18"/>
              </w:rPr>
              <w:t>）</w:t>
            </w:r>
            <w:proofErr w:type="gramEnd"/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所有權狀字號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登記名義人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</w:rPr>
              <w:t>變 動 原 因</w:t>
            </w:r>
            <w:r w:rsidRPr="00E827B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Pr="00E827BC">
              <w:rPr>
                <w:rFonts w:ascii="標楷體" w:eastAsia="標楷體" w:hAnsi="標楷體" w:hint="eastAsia"/>
                <w:sz w:val="20"/>
                <w:szCs w:val="20"/>
              </w:rPr>
              <w:t>(增加或減少)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E5CE2" w:rsidRPr="00E827BC" w:rsidRDefault="001E5CE2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cs="Times New Roman" w:hint="eastAsia"/>
                <w:spacing w:val="-20"/>
                <w:szCs w:val="24"/>
              </w:rPr>
              <w:t>備註</w:t>
            </w:r>
          </w:p>
        </w:tc>
      </w:tr>
      <w:tr w:rsidR="001E5CE2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5CE2" w:rsidRPr="00E827BC" w:rsidTr="00927093">
        <w:trPr>
          <w:trHeight w:val="527"/>
        </w:trPr>
        <w:tc>
          <w:tcPr>
            <w:tcW w:w="539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1E5CE2" w:rsidRPr="00E827BC" w:rsidRDefault="001E5CE2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E5CE2" w:rsidRPr="00E827BC" w:rsidRDefault="001E5CE2" w:rsidP="001E5CE2">
      <w:pPr>
        <w:widowControl/>
        <w:rPr>
          <w:rFonts w:ascii="標楷體" w:eastAsia="標楷體" w:hAnsi="標楷體"/>
          <w:b/>
          <w:sz w:val="36"/>
          <w:szCs w:val="36"/>
        </w:rPr>
      </w:pPr>
    </w:p>
    <w:p w:rsidR="001E5CE2" w:rsidRDefault="001E5CE2">
      <w:pPr>
        <w:widowControl/>
      </w:pPr>
      <w:r>
        <w:br w:type="page"/>
      </w:r>
    </w:p>
    <w:p w:rsidR="001E5CE2" w:rsidRPr="001E5CE2" w:rsidRDefault="001E5CE2" w:rsidP="001E5CE2">
      <w:pPr>
        <w:widowControl/>
        <w:rPr>
          <w:rFonts w:ascii="標楷體" w:eastAsia="標楷體" w:hAnsi="標楷體" w:cs="Times New Roman"/>
          <w:b/>
          <w:sz w:val="32"/>
          <w:szCs w:val="32"/>
        </w:rPr>
      </w:pPr>
      <w:r w:rsidRPr="001E5CE2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附件九：財產清冊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77"/>
        <w:gridCol w:w="604"/>
        <w:gridCol w:w="1188"/>
        <w:gridCol w:w="709"/>
        <w:gridCol w:w="443"/>
        <w:gridCol w:w="616"/>
        <w:gridCol w:w="75"/>
        <w:gridCol w:w="284"/>
        <w:gridCol w:w="708"/>
        <w:gridCol w:w="709"/>
        <w:gridCol w:w="272"/>
        <w:gridCol w:w="376"/>
        <w:gridCol w:w="61"/>
        <w:gridCol w:w="283"/>
        <w:gridCol w:w="851"/>
        <w:gridCol w:w="625"/>
        <w:gridCol w:w="225"/>
        <w:gridCol w:w="851"/>
        <w:gridCol w:w="850"/>
      </w:tblGrid>
      <w:tr w:rsidR="001E5CE2" w:rsidRPr="001E5CE2" w:rsidTr="00927093">
        <w:trPr>
          <w:trHeight w:val="602"/>
        </w:trPr>
        <w:tc>
          <w:tcPr>
            <w:tcW w:w="6624" w:type="dxa"/>
            <w:gridSpan w:val="12"/>
            <w:vMerge w:val="restart"/>
            <w:shd w:val="clear" w:color="auto" w:fill="auto"/>
            <w:vAlign w:val="center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rPr>
                <w:rFonts w:ascii="標楷體" w:eastAsia="標楷體" w:hAnsi="標楷體" w:cs="Times New Roman"/>
                <w:sz w:val="36"/>
                <w:szCs w:val="36"/>
              </w:rPr>
            </w:pPr>
            <w:r w:rsidRPr="001E5CE2">
              <w:rPr>
                <w:rFonts w:ascii="標楷體" w:eastAsia="標楷體" w:hAnsi="標楷體" w:cs="Times New Roman" w:hint="eastAsia"/>
                <w:sz w:val="36"/>
                <w:szCs w:val="36"/>
              </w:rPr>
              <w:t>○○○○寺廟財產清冊</w:t>
            </w:r>
          </w:p>
        </w:tc>
        <w:tc>
          <w:tcPr>
            <w:tcW w:w="4122" w:type="dxa"/>
            <w:gridSpan w:val="8"/>
            <w:shd w:val="clear" w:color="auto" w:fill="auto"/>
          </w:tcPr>
          <w:p w:rsidR="001E5CE2" w:rsidRPr="001E5CE2" w:rsidRDefault="001E5CE2" w:rsidP="001E5CE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1E5CE2">
              <w:rPr>
                <w:rFonts w:ascii="標楷體" w:eastAsia="標楷體" w:hAnsi="標楷體" w:cs="Times New Roman" w:hint="eastAsia"/>
                <w:sz w:val="28"/>
                <w:szCs w:val="28"/>
              </w:rPr>
              <w:t>造報日期</w:t>
            </w:r>
            <w:proofErr w:type="gramEnd"/>
            <w:r w:rsidRPr="001E5CE2">
              <w:rPr>
                <w:rFonts w:ascii="標楷體" w:eastAsia="標楷體" w:hAnsi="標楷體" w:cs="Times New Roman" w:hint="eastAsia"/>
                <w:sz w:val="28"/>
                <w:szCs w:val="28"/>
              </w:rPr>
              <w:t>：   年   月   日</w:t>
            </w:r>
          </w:p>
        </w:tc>
      </w:tr>
      <w:tr w:rsidR="001E5CE2" w:rsidRPr="001E5CE2" w:rsidTr="00927093">
        <w:trPr>
          <w:trHeight w:val="582"/>
        </w:trPr>
        <w:tc>
          <w:tcPr>
            <w:tcW w:w="6624" w:type="dxa"/>
            <w:gridSpan w:val="12"/>
            <w:vMerge/>
            <w:shd w:val="clear" w:color="auto" w:fill="auto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22" w:type="dxa"/>
            <w:gridSpan w:val="8"/>
            <w:shd w:val="clear" w:color="auto" w:fill="auto"/>
          </w:tcPr>
          <w:p w:rsidR="001E5CE2" w:rsidRPr="001E5CE2" w:rsidRDefault="001E5CE2" w:rsidP="001E5CE2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5CE2">
              <w:rPr>
                <w:rFonts w:ascii="標楷體" w:eastAsia="標楷體" w:hAnsi="標楷體" w:cs="Times New Roman" w:hint="eastAsia"/>
                <w:sz w:val="28"/>
                <w:szCs w:val="28"/>
              </w:rPr>
              <w:t>負責人：○○○簽章</w:t>
            </w:r>
          </w:p>
        </w:tc>
      </w:tr>
      <w:tr w:rsidR="001E5CE2" w:rsidRPr="001E5CE2" w:rsidTr="00927093">
        <w:trPr>
          <w:trHeight w:val="561"/>
        </w:trPr>
        <w:tc>
          <w:tcPr>
            <w:tcW w:w="10746" w:type="dxa"/>
            <w:gridSpan w:val="20"/>
            <w:shd w:val="clear" w:color="auto" w:fill="auto"/>
          </w:tcPr>
          <w:p w:rsidR="001E5CE2" w:rsidRPr="001E5CE2" w:rsidRDefault="001E5CE2" w:rsidP="001E5CE2">
            <w:pPr>
              <w:spacing w:beforeLines="50" w:before="180" w:afterLines="50" w:after="180" w:line="3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5CE2">
              <w:rPr>
                <w:rFonts w:ascii="標楷體" w:eastAsia="標楷體" w:hAnsi="標楷體" w:cs="Times New Roman" w:hint="eastAsia"/>
                <w:sz w:val="28"/>
                <w:szCs w:val="28"/>
              </w:rPr>
              <w:t>一、寺廟所有財產</w:t>
            </w:r>
          </w:p>
        </w:tc>
      </w:tr>
      <w:tr w:rsidR="001E5CE2" w:rsidRPr="001E5CE2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不動產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792" w:type="dxa"/>
            <w:gridSpan w:val="2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1E5CE2" w:rsidRPr="001E5CE2" w:rsidRDefault="001E5CE2" w:rsidP="001E5CE2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1E5CE2" w:rsidRPr="001E5CE2" w:rsidRDefault="001E5CE2" w:rsidP="001E5CE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759" w:type="dxa"/>
            <w:gridSpan w:val="3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zCs w:val="24"/>
              </w:rPr>
              <w:t>價值</w:t>
            </w:r>
          </w:p>
          <w:p w:rsidR="001E5CE2" w:rsidRPr="001E5CE2" w:rsidRDefault="001E5CE2" w:rsidP="001E5CE2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proofErr w:type="gramStart"/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</w:t>
            </w:r>
            <w:proofErr w:type="gramEnd"/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單位：新臺幣</w:t>
            </w:r>
            <w:proofErr w:type="gramStart"/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）</w:t>
            </w:r>
            <w:proofErr w:type="gramEnd"/>
          </w:p>
        </w:tc>
        <w:tc>
          <w:tcPr>
            <w:tcW w:w="1076" w:type="dxa"/>
            <w:gridSpan w:val="2"/>
            <w:shd w:val="clear" w:color="auto" w:fill="auto"/>
            <w:vAlign w:val="center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zCs w:val="24"/>
              </w:rPr>
              <w:t>所有權狀字號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beforeLines="50" w:before="180" w:afterLines="50" w:after="180" w:line="400" w:lineRule="exact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zCs w:val="24"/>
              </w:rPr>
              <w:t xml:space="preserve">備註                                              </w:t>
            </w:r>
          </w:p>
        </w:tc>
      </w:tr>
      <w:tr w:rsidR="001E5CE2" w:rsidRPr="001E5CE2" w:rsidTr="00927093">
        <w:trPr>
          <w:trHeight w:val="489"/>
        </w:trPr>
        <w:tc>
          <w:tcPr>
            <w:tcW w:w="539" w:type="dxa"/>
            <w:vMerge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5CE2" w:rsidRPr="001E5CE2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5CE2" w:rsidRPr="001E5CE2" w:rsidTr="00927093">
        <w:trPr>
          <w:trHeight w:val="511"/>
        </w:trPr>
        <w:tc>
          <w:tcPr>
            <w:tcW w:w="539" w:type="dxa"/>
            <w:vMerge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5CE2" w:rsidRPr="001E5CE2" w:rsidTr="00927093">
        <w:trPr>
          <w:trHeight w:val="547"/>
        </w:trPr>
        <w:tc>
          <w:tcPr>
            <w:tcW w:w="539" w:type="dxa"/>
            <w:vMerge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59" w:type="dxa"/>
            <w:gridSpan w:val="3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5CE2" w:rsidRPr="001E5CE2" w:rsidTr="00927093">
        <w:tc>
          <w:tcPr>
            <w:tcW w:w="539" w:type="dxa"/>
            <w:vMerge w:val="restart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動產</w:t>
            </w:r>
          </w:p>
        </w:tc>
        <w:tc>
          <w:tcPr>
            <w:tcW w:w="477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編號</w:t>
            </w:r>
          </w:p>
        </w:tc>
        <w:tc>
          <w:tcPr>
            <w:tcW w:w="2944" w:type="dxa"/>
            <w:gridSpan w:val="4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 w:val="26"/>
                <w:szCs w:val="26"/>
              </w:rPr>
              <w:t>財產類別（基金、定期存款）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數量</w:t>
            </w:r>
          </w:p>
        </w:tc>
        <w:tc>
          <w:tcPr>
            <w:tcW w:w="2424" w:type="dxa"/>
            <w:gridSpan w:val="6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金額</w:t>
            </w:r>
            <w:proofErr w:type="gramStart"/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proofErr w:type="gramEnd"/>
            <w:r w:rsidRPr="001E5CE2">
              <w:rPr>
                <w:rFonts w:ascii="標楷體" w:eastAsia="標楷體" w:hAnsi="標楷體" w:cs="Times New Roman" w:hint="eastAsia"/>
                <w:szCs w:val="24"/>
              </w:rPr>
              <w:t>單位：新臺幣</w:t>
            </w:r>
            <w:proofErr w:type="gramStart"/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）</w:t>
            </w:r>
            <w:proofErr w:type="gramEnd"/>
          </w:p>
        </w:tc>
        <w:tc>
          <w:tcPr>
            <w:tcW w:w="2896" w:type="dxa"/>
            <w:gridSpan w:val="6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證明文件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E5CE2">
              <w:rPr>
                <w:rFonts w:ascii="標楷體" w:eastAsia="標楷體" w:hAnsi="標楷體" w:cs="Times New Roman" w:hint="eastAsia"/>
                <w:sz w:val="26"/>
                <w:szCs w:val="26"/>
              </w:rPr>
              <w:t>備註</w:t>
            </w:r>
          </w:p>
        </w:tc>
      </w:tr>
      <w:tr w:rsidR="001E5CE2" w:rsidRPr="001E5CE2" w:rsidTr="00927093">
        <w:trPr>
          <w:trHeight w:val="505"/>
        </w:trPr>
        <w:tc>
          <w:tcPr>
            <w:tcW w:w="539" w:type="dxa"/>
            <w:vMerge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5CE2" w:rsidRPr="001E5CE2" w:rsidTr="00927093">
        <w:trPr>
          <w:trHeight w:val="527"/>
        </w:trPr>
        <w:tc>
          <w:tcPr>
            <w:tcW w:w="539" w:type="dxa"/>
            <w:vMerge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44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24" w:type="dxa"/>
            <w:gridSpan w:val="6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96" w:type="dxa"/>
            <w:gridSpan w:val="6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1E5CE2" w:rsidRPr="001E5CE2" w:rsidTr="00927093">
        <w:tc>
          <w:tcPr>
            <w:tcW w:w="10746" w:type="dxa"/>
            <w:gridSpan w:val="20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ind w:firstLineChars="150" w:firstLine="42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E5CE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財產總額：</w:t>
            </w:r>
          </w:p>
        </w:tc>
      </w:tr>
      <w:tr w:rsidR="001E5CE2" w:rsidRPr="001E5CE2" w:rsidTr="00927093">
        <w:tc>
          <w:tcPr>
            <w:tcW w:w="10746" w:type="dxa"/>
            <w:gridSpan w:val="20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E5CE2">
              <w:rPr>
                <w:rFonts w:ascii="標楷體" w:eastAsia="標楷體" w:hAnsi="標楷體" w:cs="Times New Roman" w:hint="eastAsia"/>
                <w:sz w:val="28"/>
                <w:szCs w:val="28"/>
              </w:rPr>
              <w:t>二、寺廟使用財產</w:t>
            </w:r>
            <w:r w:rsidRPr="001E5CE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（不計入財產總額）</w:t>
            </w:r>
          </w:p>
        </w:tc>
      </w:tr>
      <w:tr w:rsidR="001E5CE2" w:rsidRPr="001E5CE2" w:rsidTr="00927093">
        <w:tc>
          <w:tcPr>
            <w:tcW w:w="539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編號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種類</w:t>
            </w:r>
          </w:p>
          <w:p w:rsidR="001E5CE2" w:rsidRPr="001E5CE2" w:rsidRDefault="001E5CE2" w:rsidP="001E5CE2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（土地或建築物）</w:t>
            </w: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坐落地號</w:t>
            </w:r>
          </w:p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（或建築物建號）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面積</w:t>
            </w:r>
          </w:p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（平方公尺）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權利範圍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價值</w:t>
            </w:r>
          </w:p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proofErr w:type="gramStart"/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（</w:t>
            </w:r>
            <w:proofErr w:type="gramEnd"/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單位：新臺幣</w:t>
            </w:r>
            <w:proofErr w:type="gramStart"/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）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both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所有權狀字號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登記名義人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取得使用權利原因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5CE2" w:rsidRPr="001E5CE2" w:rsidRDefault="001E5CE2" w:rsidP="001E5CE2">
            <w:pPr>
              <w:spacing w:line="400" w:lineRule="exact"/>
              <w:jc w:val="distribute"/>
              <w:rPr>
                <w:rFonts w:ascii="標楷體" w:eastAsia="標楷體" w:hAnsi="標楷體" w:cs="Times New Roman"/>
                <w:spacing w:val="-20"/>
                <w:szCs w:val="24"/>
              </w:rPr>
            </w:pPr>
            <w:r w:rsidRPr="001E5CE2">
              <w:rPr>
                <w:rFonts w:ascii="標楷體" w:eastAsia="標楷體" w:hAnsi="標楷體" w:cs="Times New Roman" w:hint="eastAsia"/>
                <w:spacing w:val="-20"/>
                <w:szCs w:val="24"/>
              </w:rPr>
              <w:t>備註</w:t>
            </w:r>
          </w:p>
        </w:tc>
      </w:tr>
      <w:tr w:rsidR="001E5CE2" w:rsidRPr="001E5CE2" w:rsidTr="00927093">
        <w:trPr>
          <w:trHeight w:val="493"/>
        </w:trPr>
        <w:tc>
          <w:tcPr>
            <w:tcW w:w="539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E5CE2" w:rsidRPr="001E5CE2" w:rsidTr="00927093">
        <w:trPr>
          <w:trHeight w:val="543"/>
        </w:trPr>
        <w:tc>
          <w:tcPr>
            <w:tcW w:w="539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E5CE2" w:rsidRPr="001E5CE2" w:rsidTr="00927093">
        <w:trPr>
          <w:trHeight w:val="523"/>
        </w:trPr>
        <w:tc>
          <w:tcPr>
            <w:tcW w:w="539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E5CE2" w:rsidRPr="001E5CE2" w:rsidRDefault="001E5CE2" w:rsidP="001E5CE2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E5CE2" w:rsidRPr="001E5CE2" w:rsidRDefault="001E5CE2" w:rsidP="001E5CE2">
      <w:pPr>
        <w:spacing w:beforeLines="50" w:before="180"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1E5CE2">
        <w:rPr>
          <w:rFonts w:ascii="標楷體" w:eastAsia="標楷體" w:hAnsi="標楷體" w:cs="Times New Roman" w:hint="eastAsia"/>
          <w:sz w:val="28"/>
          <w:szCs w:val="28"/>
        </w:rPr>
        <w:t>（加蓋寺廟圖記）</w:t>
      </w:r>
    </w:p>
    <w:p w:rsidR="001E5CE2" w:rsidRPr="001E5CE2" w:rsidRDefault="001E5CE2" w:rsidP="001E5CE2">
      <w:pPr>
        <w:spacing w:beforeLines="50" w:before="180" w:line="360" w:lineRule="exact"/>
        <w:ind w:leftChars="-200" w:left="816" w:hangingChars="540" w:hanging="1296"/>
        <w:jc w:val="both"/>
        <w:rPr>
          <w:rFonts w:ascii="標楷體" w:eastAsia="標楷體" w:hAnsi="標楷體" w:cs="Times New Roman"/>
          <w:szCs w:val="24"/>
        </w:rPr>
      </w:pPr>
      <w:r w:rsidRPr="001E5CE2">
        <w:rPr>
          <w:rFonts w:ascii="標楷體" w:eastAsia="標楷體" w:hAnsi="標楷體" w:cs="Times New Roman" w:hint="eastAsia"/>
          <w:szCs w:val="24"/>
        </w:rPr>
        <w:t>備註：一、「不動產」指登記為寺廟所有之不動產；「使用財產」指非以寺廟名義登記惟由</w:t>
      </w:r>
      <w:proofErr w:type="gramStart"/>
      <w:r w:rsidRPr="001E5CE2">
        <w:rPr>
          <w:rFonts w:ascii="標楷體" w:eastAsia="標楷體" w:hAnsi="標楷體" w:cs="Times New Roman" w:hint="eastAsia"/>
          <w:szCs w:val="24"/>
        </w:rPr>
        <w:t>寺廟本廟使用</w:t>
      </w:r>
      <w:proofErr w:type="gramEnd"/>
      <w:r w:rsidRPr="001E5CE2">
        <w:rPr>
          <w:rFonts w:ascii="標楷體" w:eastAsia="標楷體" w:hAnsi="標楷體" w:cs="Times New Roman" w:hint="eastAsia"/>
          <w:szCs w:val="24"/>
        </w:rPr>
        <w:t>之不動產。</w:t>
      </w:r>
    </w:p>
    <w:p w:rsidR="001E5CE2" w:rsidRPr="001E5CE2" w:rsidRDefault="001E5CE2" w:rsidP="001E5CE2">
      <w:pPr>
        <w:spacing w:line="360" w:lineRule="exact"/>
        <w:ind w:leftChars="100" w:left="72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1E5CE2">
        <w:rPr>
          <w:rFonts w:ascii="標楷體" w:eastAsia="標楷體" w:hAnsi="標楷體" w:cs="Times New Roman" w:hint="eastAsia"/>
          <w:szCs w:val="24"/>
        </w:rPr>
        <w:t>二、</w:t>
      </w:r>
      <w:proofErr w:type="gramStart"/>
      <w:r w:rsidRPr="001E5CE2">
        <w:rPr>
          <w:rFonts w:ascii="標楷體" w:eastAsia="標楷體" w:hAnsi="標楷體" w:cs="Times New Roman" w:hint="eastAsia"/>
          <w:szCs w:val="24"/>
        </w:rPr>
        <w:t>本廟坐落</w:t>
      </w:r>
      <w:proofErr w:type="gramEnd"/>
      <w:r w:rsidRPr="001E5CE2">
        <w:rPr>
          <w:rFonts w:ascii="標楷體" w:eastAsia="標楷體" w:hAnsi="標楷體" w:cs="Times New Roman" w:hint="eastAsia"/>
          <w:szCs w:val="24"/>
        </w:rPr>
        <w:t>基地</w:t>
      </w:r>
      <w:proofErr w:type="gramStart"/>
      <w:r w:rsidRPr="001E5CE2">
        <w:rPr>
          <w:rFonts w:ascii="標楷體" w:eastAsia="標楷體" w:hAnsi="標楷體" w:cs="Times New Roman" w:hint="eastAsia"/>
          <w:szCs w:val="24"/>
        </w:rPr>
        <w:t>或本廟建築</w:t>
      </w:r>
      <w:proofErr w:type="gramEnd"/>
      <w:r w:rsidRPr="001E5CE2">
        <w:rPr>
          <w:rFonts w:ascii="標楷體" w:eastAsia="標楷體" w:hAnsi="標楷體" w:cs="Times New Roman" w:hint="eastAsia"/>
          <w:szCs w:val="24"/>
        </w:rPr>
        <w:t>物，請於寺廟所有不動產或寺廟使用財產備註欄位分別註明：「</w:t>
      </w:r>
      <w:proofErr w:type="gramStart"/>
      <w:r w:rsidRPr="001E5CE2">
        <w:rPr>
          <w:rFonts w:ascii="標楷體" w:eastAsia="標楷體" w:hAnsi="標楷體" w:cs="Times New Roman" w:hint="eastAsia"/>
          <w:szCs w:val="24"/>
        </w:rPr>
        <w:t>本廟坐落</w:t>
      </w:r>
      <w:proofErr w:type="gramEnd"/>
      <w:r w:rsidRPr="001E5CE2">
        <w:rPr>
          <w:rFonts w:ascii="標楷體" w:eastAsia="標楷體" w:hAnsi="標楷體" w:cs="Times New Roman" w:hint="eastAsia"/>
          <w:szCs w:val="24"/>
        </w:rPr>
        <w:t>基地」、「</w:t>
      </w:r>
      <w:proofErr w:type="gramStart"/>
      <w:r w:rsidRPr="001E5CE2">
        <w:rPr>
          <w:rFonts w:ascii="標楷體" w:eastAsia="標楷體" w:hAnsi="標楷體" w:cs="Times New Roman" w:hint="eastAsia"/>
          <w:szCs w:val="24"/>
        </w:rPr>
        <w:t>本廟建築</w:t>
      </w:r>
      <w:proofErr w:type="gramEnd"/>
      <w:r w:rsidRPr="001E5CE2">
        <w:rPr>
          <w:rFonts w:ascii="標楷體" w:eastAsia="標楷體" w:hAnsi="標楷體" w:cs="Times New Roman" w:hint="eastAsia"/>
          <w:szCs w:val="24"/>
        </w:rPr>
        <w:t>物」。</w:t>
      </w:r>
    </w:p>
    <w:p w:rsidR="001E5CE2" w:rsidRPr="001E5CE2" w:rsidRDefault="001E5CE2"/>
    <w:sectPr w:rsidR="001E5CE2" w:rsidRPr="001E5CE2" w:rsidSect="001E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96D" w:rsidRDefault="0000396D" w:rsidP="005347E1">
      <w:r>
        <w:separator/>
      </w:r>
    </w:p>
  </w:endnote>
  <w:endnote w:type="continuationSeparator" w:id="0">
    <w:p w:rsidR="0000396D" w:rsidRDefault="0000396D" w:rsidP="005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96D" w:rsidRDefault="0000396D" w:rsidP="005347E1">
      <w:r>
        <w:separator/>
      </w:r>
    </w:p>
  </w:footnote>
  <w:footnote w:type="continuationSeparator" w:id="0">
    <w:p w:rsidR="0000396D" w:rsidRDefault="0000396D" w:rsidP="00534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E2"/>
    <w:rsid w:val="0000396D"/>
    <w:rsid w:val="000221DE"/>
    <w:rsid w:val="001B6D07"/>
    <w:rsid w:val="001E4C2C"/>
    <w:rsid w:val="001E5CE2"/>
    <w:rsid w:val="002D0FDF"/>
    <w:rsid w:val="00305D93"/>
    <w:rsid w:val="00456170"/>
    <w:rsid w:val="00504502"/>
    <w:rsid w:val="005347E1"/>
    <w:rsid w:val="005A0BE5"/>
    <w:rsid w:val="006373E6"/>
    <w:rsid w:val="006D1843"/>
    <w:rsid w:val="007A0601"/>
    <w:rsid w:val="007C25C7"/>
    <w:rsid w:val="008640EF"/>
    <w:rsid w:val="008B63B4"/>
    <w:rsid w:val="008C54BD"/>
    <w:rsid w:val="00A6793E"/>
    <w:rsid w:val="00D32D8D"/>
    <w:rsid w:val="00DA5AD4"/>
    <w:rsid w:val="00E37E03"/>
    <w:rsid w:val="00EC64F2"/>
    <w:rsid w:val="00F3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7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7E1"/>
    <w:rPr>
      <w:sz w:val="20"/>
      <w:szCs w:val="20"/>
    </w:rPr>
  </w:style>
  <w:style w:type="paragraph" w:customStyle="1" w:styleId="Standard">
    <w:name w:val="Standard"/>
    <w:rsid w:val="005A0BE5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12</cp:revision>
  <dcterms:created xsi:type="dcterms:W3CDTF">2022-04-27T12:30:00Z</dcterms:created>
  <dcterms:modified xsi:type="dcterms:W3CDTF">2023-02-10T05:47:00Z</dcterms:modified>
</cp:coreProperties>
</file>